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tblLook w:val="04A0" w:firstRow="1" w:lastRow="0" w:firstColumn="1" w:lastColumn="0" w:noHBand="0" w:noVBand="1"/>
      </w:tblPr>
      <w:tblGrid>
        <w:gridCol w:w="4158"/>
        <w:gridCol w:w="5760"/>
      </w:tblGrid>
      <w:tr w:rsidR="00E570B8" w:rsidRPr="007808B2" w:rsidTr="007808B2">
        <w:tc>
          <w:tcPr>
            <w:tcW w:w="4158" w:type="dxa"/>
          </w:tcPr>
          <w:p w:rsidR="00E570B8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8B2">
              <w:rPr>
                <w:rFonts w:ascii="Times New Roman" w:hAnsi="Times New Roman"/>
                <w:sz w:val="26"/>
                <w:szCs w:val="26"/>
              </w:rPr>
              <w:t>TRƯỜNG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CAO ĐẲNG KỸ THUẬT</w:t>
            </w:r>
            <w:r w:rsidRPr="007808B2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  <w:r w:rsidR="007C3CF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5F4840" w:rsidRPr="00424F4F" w:rsidRDefault="00424F4F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4F4F">
              <w:rPr>
                <w:rFonts w:ascii="Times New Roman" w:hAnsi="Times New Roman"/>
                <w:b/>
              </w:rPr>
              <w:t>KHOA CÔNG NGHỆ ĐIỆN- ĐIỆN TỬ</w:t>
            </w:r>
          </w:p>
          <w:p w:rsidR="00E570B8" w:rsidRPr="007808B2" w:rsidRDefault="00117DED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4.2pt;margin-top:5.95pt;width:126.9pt;height:0;z-index:251657216" o:connectortype="straight"/>
              </w:pict>
            </w:r>
          </w:p>
        </w:tc>
        <w:tc>
          <w:tcPr>
            <w:tcW w:w="5760" w:type="dxa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570B8" w:rsidRPr="007808B2" w:rsidRDefault="00117DED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 id="_x0000_s1027" type="#_x0000_t32" style="position:absolute;left:0;text-align:left;margin-left:56.6pt;margin-top:20.2pt;width:156.1pt;height:0;z-index:251658240" o:connectortype="straight"/>
              </w:pict>
            </w:r>
            <w:r w:rsidR="00E570B8" w:rsidRPr="007808B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808B2" w:rsidRDefault="007808B2" w:rsidP="007808B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C2CA2" w:rsidRDefault="00E570B8" w:rsidP="007808B2">
      <w:pPr>
        <w:jc w:val="center"/>
        <w:rPr>
          <w:rFonts w:ascii="Times New Roman" w:hAnsi="Times New Roman"/>
          <w:b/>
          <w:sz w:val="28"/>
          <w:szCs w:val="28"/>
        </w:rPr>
      </w:pPr>
      <w:r w:rsidRPr="007C3CF9">
        <w:rPr>
          <w:rFonts w:ascii="Times New Roman" w:hAnsi="Times New Roman"/>
          <w:b/>
          <w:sz w:val="28"/>
          <w:szCs w:val="28"/>
        </w:rPr>
        <w:t xml:space="preserve">BẢNG KÊ HỌC PHẦN ỨNG DỤNG KẾT QUẢ ĐỀ TÀI </w:t>
      </w:r>
      <w:r w:rsidR="00623B59" w:rsidRPr="007C3CF9">
        <w:rPr>
          <w:rFonts w:ascii="Times New Roman" w:hAnsi="Times New Roman"/>
          <w:b/>
          <w:sz w:val="28"/>
          <w:szCs w:val="28"/>
        </w:rPr>
        <w:t>KH&amp;CN</w:t>
      </w:r>
      <w:r w:rsidR="006C2CA2">
        <w:rPr>
          <w:rFonts w:ascii="Times New Roman" w:hAnsi="Times New Roman"/>
          <w:b/>
          <w:sz w:val="28"/>
          <w:szCs w:val="28"/>
        </w:rPr>
        <w:t xml:space="preserve"> </w:t>
      </w:r>
    </w:p>
    <w:p w:rsidR="007808B2" w:rsidRPr="007C3CF9" w:rsidRDefault="006C2CA2" w:rsidP="007808B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CẢ 2 ĐỀ TÀI</w:t>
      </w:r>
    </w:p>
    <w:tbl>
      <w:tblPr>
        <w:tblW w:w="10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1245"/>
        <w:gridCol w:w="2268"/>
        <w:gridCol w:w="711"/>
        <w:gridCol w:w="423"/>
        <w:gridCol w:w="4536"/>
        <w:gridCol w:w="261"/>
        <w:gridCol w:w="390"/>
      </w:tblGrid>
      <w:tr w:rsidR="00E570B8" w:rsidRPr="007808B2" w:rsidTr="008F4D5B">
        <w:trPr>
          <w:trHeight w:val="841"/>
        </w:trPr>
        <w:tc>
          <w:tcPr>
            <w:tcW w:w="564" w:type="dxa"/>
            <w:vAlign w:val="center"/>
          </w:tcPr>
          <w:p w:rsidR="00E570B8" w:rsidRPr="007808B2" w:rsidRDefault="008F4D5B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245" w:type="dxa"/>
            <w:vAlign w:val="center"/>
          </w:tcPr>
          <w:p w:rsidR="00623B59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</w:p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 đào tạo</w:t>
            </w:r>
          </w:p>
        </w:tc>
        <w:tc>
          <w:tcPr>
            <w:tcW w:w="2268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134" w:type="dxa"/>
            <w:gridSpan w:val="2"/>
            <w:vAlign w:val="center"/>
          </w:tcPr>
          <w:p w:rsidR="00075170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</w:p>
          <w:p w:rsidR="00E570B8" w:rsidRPr="007808B2" w:rsidRDefault="00075170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tín chỉ/</w:t>
            </w: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vht</w:t>
            </w:r>
          </w:p>
        </w:tc>
        <w:tc>
          <w:tcPr>
            <w:tcW w:w="4536" w:type="dxa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bài</w:t>
            </w:r>
          </w:p>
        </w:tc>
        <w:tc>
          <w:tcPr>
            <w:tcW w:w="651" w:type="dxa"/>
            <w:gridSpan w:val="2"/>
            <w:vAlign w:val="center"/>
          </w:tcPr>
          <w:p w:rsidR="00E570B8" w:rsidRPr="007808B2" w:rsidRDefault="00075170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Sửa chữa thiết bị tự động hóa</w:t>
            </w: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1: Cấu trục máy tiện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2: Khảo sát sơ đồ máy tiện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3:  Biến tần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4: Điều khiển động cơ Servo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47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Bài 5: Khởi động máy tiện 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8F4D5B" w:rsidRDefault="008F4D5B" w:rsidP="008F4D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4D5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Bài 6: Nhập chương trình trên máy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8F4D5B" w:rsidRPr="007808B2" w:rsidTr="008F4D5B">
        <w:trPr>
          <w:trHeight w:val="40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8933B1" w:rsidRDefault="008F4D5B" w:rsidP="008F4D5B">
            <w:pPr>
              <w:spacing w:after="0" w:line="240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7: Không di chuyển đươc các trục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8F4D5B">
        <w:trPr>
          <w:trHeight w:val="420"/>
        </w:trPr>
        <w:tc>
          <w:tcPr>
            <w:tcW w:w="564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5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2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8F4D5B" w:rsidRPr="007808B2" w:rsidRDefault="008F4D5B" w:rsidP="008F4D5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8: Động cơ chính không hoạt động</w:t>
            </w:r>
          </w:p>
        </w:tc>
        <w:tc>
          <w:tcPr>
            <w:tcW w:w="651" w:type="dxa"/>
            <w:gridSpan w:val="2"/>
            <w:vAlign w:val="center"/>
          </w:tcPr>
          <w:p w:rsidR="008F4D5B" w:rsidRPr="007808B2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8F4D5B" w:rsidRPr="007808B2" w:rsidTr="005815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90" w:type="dxa"/>
        </w:trPr>
        <w:tc>
          <w:tcPr>
            <w:tcW w:w="4788" w:type="dxa"/>
            <w:gridSpan w:val="4"/>
          </w:tcPr>
          <w:p w:rsidR="008F4D5B" w:rsidRPr="00211C49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F4D5B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F4D5B" w:rsidRPr="00211C49" w:rsidRDefault="008F4D5B" w:rsidP="008F4D5B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 xml:space="preserve">TRƯỞNG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5220" w:type="dxa"/>
            <w:gridSpan w:val="3"/>
          </w:tcPr>
          <w:p w:rsidR="008F4D5B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F4D5B" w:rsidRPr="00211C49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gày</w:t>
            </w:r>
            <w:r w:rsidR="009F4FEC">
              <w:rPr>
                <w:rFonts w:ascii="Times New Roman" w:hAnsi="Times New Roman"/>
                <w:sz w:val="26"/>
                <w:szCs w:val="26"/>
              </w:rPr>
              <w:t>15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>tháng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03</w:t>
            </w:r>
            <w:r w:rsidRPr="00211C49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sz w:val="26"/>
                <w:szCs w:val="26"/>
              </w:rPr>
              <w:t>2017</w:t>
            </w:r>
          </w:p>
          <w:p w:rsidR="008F4D5B" w:rsidRPr="00211C49" w:rsidRDefault="008F4D5B" w:rsidP="008F4D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:rsidR="007808B2" w:rsidRDefault="007808B2">
      <w:pPr>
        <w:rPr>
          <w:rFonts w:ascii="Times New Roman" w:hAnsi="Times New Roman"/>
          <w:sz w:val="26"/>
          <w:szCs w:val="26"/>
        </w:rPr>
      </w:pPr>
    </w:p>
    <w:p w:rsidR="00467E92" w:rsidRDefault="00467E92" w:rsidP="003A3E8B">
      <w:pPr>
        <w:tabs>
          <w:tab w:val="center" w:pos="7380"/>
        </w:tabs>
        <w:rPr>
          <w:rFonts w:ascii="Times New Roman" w:hAnsi="Times New Roman"/>
          <w:sz w:val="26"/>
          <w:szCs w:val="26"/>
        </w:rPr>
      </w:pPr>
    </w:p>
    <w:p w:rsidR="00467E92" w:rsidRPr="00E570B8" w:rsidRDefault="006C2CA2" w:rsidP="006C2CA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>Châu Văn Bảo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Châu Văn Bảo</w:t>
      </w:r>
    </w:p>
    <w:sectPr w:rsidR="00467E92" w:rsidRPr="00E570B8" w:rsidSect="00B419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DED" w:rsidRDefault="00117DED" w:rsidP="004A6F90">
      <w:pPr>
        <w:spacing w:after="0" w:line="240" w:lineRule="auto"/>
      </w:pPr>
      <w:r>
        <w:separator/>
      </w:r>
    </w:p>
  </w:endnote>
  <w:endnote w:type="continuationSeparator" w:id="0">
    <w:p w:rsidR="00117DED" w:rsidRDefault="00117DED" w:rsidP="004A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DED" w:rsidRDefault="00117DED" w:rsidP="004A6F90">
      <w:pPr>
        <w:spacing w:after="0" w:line="240" w:lineRule="auto"/>
      </w:pPr>
      <w:r>
        <w:separator/>
      </w:r>
    </w:p>
  </w:footnote>
  <w:footnote w:type="continuationSeparator" w:id="0">
    <w:p w:rsidR="00117DED" w:rsidRDefault="00117DED" w:rsidP="004A6F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0B8"/>
    <w:rsid w:val="00006491"/>
    <w:rsid w:val="000422E9"/>
    <w:rsid w:val="00075170"/>
    <w:rsid w:val="00117DED"/>
    <w:rsid w:val="001A65C8"/>
    <w:rsid w:val="001E7B4A"/>
    <w:rsid w:val="00211C49"/>
    <w:rsid w:val="00234DCC"/>
    <w:rsid w:val="002C6DF1"/>
    <w:rsid w:val="00343208"/>
    <w:rsid w:val="003A3E8B"/>
    <w:rsid w:val="00424F4F"/>
    <w:rsid w:val="00453825"/>
    <w:rsid w:val="00467E92"/>
    <w:rsid w:val="004A6F90"/>
    <w:rsid w:val="005815E8"/>
    <w:rsid w:val="005F4840"/>
    <w:rsid w:val="006143BF"/>
    <w:rsid w:val="00623B59"/>
    <w:rsid w:val="006903EC"/>
    <w:rsid w:val="006C2CA2"/>
    <w:rsid w:val="006D1E98"/>
    <w:rsid w:val="006F2436"/>
    <w:rsid w:val="00721B39"/>
    <w:rsid w:val="007808B2"/>
    <w:rsid w:val="007B6545"/>
    <w:rsid w:val="007C3CF9"/>
    <w:rsid w:val="00801771"/>
    <w:rsid w:val="008933B1"/>
    <w:rsid w:val="008F4D5B"/>
    <w:rsid w:val="009436C8"/>
    <w:rsid w:val="009C7A79"/>
    <w:rsid w:val="009D15CB"/>
    <w:rsid w:val="009F4FEC"/>
    <w:rsid w:val="00A75573"/>
    <w:rsid w:val="00AA67E8"/>
    <w:rsid w:val="00B41953"/>
    <w:rsid w:val="00D45615"/>
    <w:rsid w:val="00E570B8"/>
    <w:rsid w:val="00F219D8"/>
    <w:rsid w:val="00F2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  <w14:docId w14:val="52C6919A"/>
  <w15:docId w15:val="{D1F2AD10-0B50-42D4-B3CD-F6D85643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2E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A6F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A6F9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A6F9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Mr_Bao</cp:lastModifiedBy>
  <cp:revision>5</cp:revision>
  <cp:lastPrinted>2010-09-15T01:39:00Z</cp:lastPrinted>
  <dcterms:created xsi:type="dcterms:W3CDTF">2017-03-17T08:07:00Z</dcterms:created>
  <dcterms:modified xsi:type="dcterms:W3CDTF">2017-04-28T02:49:00Z</dcterms:modified>
</cp:coreProperties>
</file>